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05" w:rsidRDefault="00884028">
      <w:pPr>
        <w:pStyle w:val="a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ОТЧЁТ</w:t>
      </w:r>
    </w:p>
    <w:p w:rsidR="007E1615" w:rsidRDefault="00884028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по лабораторн</w:t>
      </w:r>
      <w:r w:rsidR="00D1186E">
        <w:rPr>
          <w:rFonts w:ascii="Times New Roman" w:hAnsi="Times New Roman"/>
          <w:b/>
          <w:bCs/>
        </w:rPr>
        <w:t>ым</w:t>
      </w:r>
      <w:r>
        <w:rPr>
          <w:rFonts w:ascii="Times New Roman" w:hAnsi="Times New Roman"/>
          <w:b/>
          <w:bCs/>
        </w:rPr>
        <w:t xml:space="preserve"> работ</w:t>
      </w:r>
      <w:r w:rsidR="00D1186E">
        <w:rPr>
          <w:rFonts w:ascii="Times New Roman" w:hAnsi="Times New Roman"/>
          <w:b/>
          <w:bCs/>
        </w:rPr>
        <w:t>ам</w:t>
      </w:r>
      <w:r>
        <w:rPr>
          <w:rFonts w:ascii="Times New Roman" w:hAnsi="Times New Roman"/>
          <w:b/>
          <w:bCs/>
        </w:rPr>
        <w:t xml:space="preserve"> </w:t>
      </w:r>
      <w:r w:rsidRPr="00F52990">
        <w:rPr>
          <w:rFonts w:ascii="Times New Roman" w:hAnsi="Times New Roman"/>
          <w:b/>
          <w:bCs/>
        </w:rPr>
        <w:t>#</w:t>
      </w:r>
      <w:r w:rsidR="00D1186E">
        <w:rPr>
          <w:rFonts w:ascii="Times New Roman" w:hAnsi="Times New Roman"/>
          <w:b/>
          <w:bCs/>
          <w:lang w:val="en-US"/>
        </w:rPr>
        <w:t>#2,</w:t>
      </w:r>
      <w:r w:rsidR="00DF6F99">
        <w:rPr>
          <w:rFonts w:ascii="Times New Roman" w:hAnsi="Times New Roman"/>
          <w:b/>
          <w:bCs/>
        </w:rPr>
        <w:t>3</w:t>
      </w:r>
    </w:p>
    <w:p w:rsidR="00285105" w:rsidRDefault="00884028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тему «</w:t>
      </w:r>
      <w:r w:rsidR="00DF6F99">
        <w:rPr>
          <w:rFonts w:ascii="Times New Roman" w:eastAsia="Times New Roman" w:hAnsi="Times New Roman" w:cs="Times New Roman"/>
          <w:b/>
          <w:bCs/>
        </w:rPr>
        <w:t>Сложное движение точки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52474F" w:rsidRPr="0052474F" w:rsidRDefault="0052474F" w:rsidP="0052474F">
      <w:pPr>
        <w:pStyle w:val="a6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285105">
        <w:trPr>
          <w:trHeight w:val="3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884028">
            <w:pPr>
              <w:pStyle w:val="20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Вариант #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285105">
            <w:pPr>
              <w:pStyle w:val="20"/>
            </w:pPr>
          </w:p>
        </w:tc>
      </w:tr>
      <w:tr w:rsidR="0052474F" w:rsidRPr="00D1186E" w:rsidTr="0052474F">
        <w:trPr>
          <w:trHeight w:val="316"/>
        </w:trPr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4F" w:rsidRDefault="0052474F" w:rsidP="0052474F">
            <w:pPr>
              <w:pStyle w:val="20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Выполнили: ст. гр. М</w:t>
            </w:r>
            <w:r w:rsidR="00D1186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О-1</w:t>
            </w:r>
            <w:r w:rsidR="00DF6F99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D1186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БВ-25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2D62D5" w:rsidRDefault="0052474F">
            <w:pPr>
              <w:pStyle w:val="20"/>
              <w:rPr>
                <w:color w:val="000000" w:themeColor="text1"/>
              </w:rPr>
            </w:pPr>
          </w:p>
        </w:tc>
      </w:tr>
      <w:tr w:rsidR="0052474F" w:rsidTr="00884028">
        <w:trPr>
          <w:trHeight w:val="316"/>
        </w:trPr>
        <w:tc>
          <w:tcPr>
            <w:tcW w:w="48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D1186E" w:rsidRDefault="0052474F">
            <w:pPr>
              <w:rPr>
                <w:lang w:val="ru-RU"/>
              </w:rPr>
            </w:pP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827EA0" w:rsidRDefault="0052474F">
            <w:pPr>
              <w:pStyle w:val="10"/>
              <w:rPr>
                <w:color w:val="FF0000"/>
              </w:rPr>
            </w:pPr>
          </w:p>
        </w:tc>
      </w:tr>
    </w:tbl>
    <w:p w:rsidR="00285105" w:rsidRPr="00A748EB" w:rsidRDefault="0028510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1186E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926FE1" w:rsidRDefault="00926FE1" w:rsidP="00926FE1">
            <w:pPr>
              <w:pStyle w:val="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6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Системы координат. Закон движения точки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oMath>
            <w:r w:rsidRPr="00926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абсолютных осях</w:t>
            </w:r>
          </w:p>
        </w:tc>
      </w:tr>
      <w:tr w:rsidR="00285105" w:rsidRPr="00D1186E" w:rsidTr="00F52990">
        <w:trPr>
          <w:trHeight w:val="983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58" w:rsidRPr="00926FE1" w:rsidRDefault="00DF4358" w:rsidP="00C908EA">
            <w:pPr>
              <w:rPr>
                <w:sz w:val="26"/>
                <w:szCs w:val="26"/>
                <w:lang w:val="ru-RU"/>
              </w:rPr>
            </w:pPr>
          </w:p>
          <w:p w:rsidR="00C908EA" w:rsidRPr="00926FE1" w:rsidRDefault="00C908EA" w:rsidP="00827EA0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1186E">
        <w:trPr>
          <w:trHeight w:val="361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CA6EDC" w:rsidRDefault="00884028" w:rsidP="003E079F">
            <w:pPr>
              <w:pStyle w:val="20"/>
              <w:tabs>
                <w:tab w:val="left" w:pos="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2.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Аналитика: проекции и модуль скорости и ускорения</w:t>
            </w:r>
          </w:p>
        </w:tc>
      </w:tr>
      <w:tr w:rsidR="00DF6F99" w:rsidRPr="00844E2B" w:rsidTr="00884028">
        <w:trPr>
          <w:trHeight w:val="473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46D" w:rsidRDefault="00844E2B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Проекции абсолютной скорости:</w:t>
            </w:r>
          </w:p>
          <w:p w:rsidR="00383840" w:rsidRDefault="0038384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  <w:p w:rsidR="00827EA0" w:rsidRPr="00884028" w:rsidRDefault="00827EA0" w:rsidP="00827EA0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DF6F99" w:rsidRPr="00844E2B" w:rsidTr="00884028">
        <w:trPr>
          <w:trHeight w:val="279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028" w:rsidRDefault="00884028" w:rsidP="00884028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Проекции абсолютного ускорения:</w:t>
            </w:r>
          </w:p>
          <w:p w:rsidR="00884028" w:rsidRDefault="00884028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  <w:p w:rsidR="00827EA0" w:rsidRPr="00414B88" w:rsidRDefault="00827EA0" w:rsidP="00827EA0">
            <w:pPr>
              <w:tabs>
                <w:tab w:val="left" w:pos="365"/>
              </w:tabs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82124B" w:rsidRPr="00D1186E" w:rsidTr="00884028">
        <w:trPr>
          <w:trHeight w:val="279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24B" w:rsidRPr="00F0586E" w:rsidRDefault="0082124B" w:rsidP="00F0586E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Траектория и положение </w:t>
            </w:r>
            <w:r w:rsidR="00CE0CDD">
              <w:rPr>
                <w:sz w:val="26"/>
                <w:szCs w:val="26"/>
                <w:lang w:val="ru-RU"/>
              </w:rPr>
              <w:t xml:space="preserve">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 w:rsidR="00CE0CDD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в момент </w:t>
            </w:r>
            <w:r w:rsidR="00F0586E" w:rsidRPr="00F0586E">
              <w:rPr>
                <w:i/>
                <w:iCs/>
                <w:sz w:val="26"/>
                <w:szCs w:val="26"/>
              </w:rPr>
              <w:t>t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>
                <w:rPr>
                  <w:rFonts w:ascii="Cambria Math" w:hAnsi="Cambria Math"/>
                  <w:color w:val="FF0000"/>
                  <w:sz w:val="26"/>
                  <w:szCs w:val="26"/>
                  <w:lang w:val="ru-RU"/>
                </w:rPr>
                <m:t>2</m:t>
              </m:r>
            </m:oMath>
            <w:r w:rsidRPr="006B3668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с</w:t>
            </w:r>
            <w:r w:rsidRPr="006B3668">
              <w:rPr>
                <w:sz w:val="26"/>
                <w:szCs w:val="26"/>
                <w:lang w:val="ru-RU"/>
              </w:rPr>
              <w:t>)</w:t>
            </w:r>
          </w:p>
          <w:p w:rsidR="0082124B" w:rsidRDefault="0082124B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Default="00827EA0" w:rsidP="00827EA0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827EA0" w:rsidRPr="0082124B" w:rsidRDefault="00827EA0" w:rsidP="0082124B">
            <w:pPr>
              <w:tabs>
                <w:tab w:val="left" w:pos="365"/>
              </w:tabs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087C1E" w:rsidRPr="00A748EB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1186E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C72C24" w:rsidRDefault="00884028">
            <w:pPr>
              <w:pStyle w:val="20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3.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Разложение скорости на составляющие. Модуль скорости</w:t>
            </w:r>
          </w:p>
        </w:tc>
      </w:tr>
      <w:tr w:rsidR="00285105" w:rsidRPr="00D1186E" w:rsidTr="009A6CAD">
        <w:trPr>
          <w:trHeight w:val="157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6EDC" w:rsidRDefault="00CA6EDC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Default="00827EA0" w:rsidP="00CA6EDC">
            <w:pPr>
              <w:spacing w:line="360" w:lineRule="auto"/>
              <w:rPr>
                <w:sz w:val="26"/>
                <w:szCs w:val="26"/>
                <w:lang w:val="ru-RU"/>
              </w:rPr>
            </w:pPr>
          </w:p>
          <w:p w:rsidR="00827EA0" w:rsidRPr="00827EA0" w:rsidRDefault="00827EA0" w:rsidP="00CA6EDC">
            <w:pPr>
              <w:spacing w:line="360" w:lineRule="auto"/>
              <w:rPr>
                <w:color w:val="17181A"/>
                <w:sz w:val="26"/>
                <w:szCs w:val="26"/>
                <w:lang w:val="ru-RU" w:eastAsia="ru-RU"/>
              </w:rPr>
            </w:pPr>
          </w:p>
        </w:tc>
      </w:tr>
    </w:tbl>
    <w:p w:rsidR="00087C1E" w:rsidRPr="00940243" w:rsidRDefault="00087C1E" w:rsidP="00DF6F99">
      <w:pPr>
        <w:pStyle w:val="a6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1186E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652D4D" w:rsidRDefault="00884028">
            <w:pPr>
              <w:pStyle w:val="20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4.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Разложение ускорения на составляющие. Модуль ускорения</w:t>
            </w:r>
          </w:p>
        </w:tc>
      </w:tr>
      <w:tr w:rsidR="00285105" w:rsidRPr="00D1186E" w:rsidTr="00414B88">
        <w:trPr>
          <w:trHeight w:val="2324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1594" w:rsidRDefault="00501594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Default="00827EA0" w:rsidP="00414B88">
            <w:pPr>
              <w:spacing w:line="360" w:lineRule="auto"/>
              <w:ind w:left="11"/>
              <w:rPr>
                <w:sz w:val="26"/>
                <w:szCs w:val="26"/>
                <w:lang w:val="ru-RU"/>
              </w:rPr>
            </w:pPr>
          </w:p>
          <w:p w:rsidR="00827EA0" w:rsidRPr="00501594" w:rsidRDefault="00827EA0" w:rsidP="00414B88">
            <w:pPr>
              <w:spacing w:line="360" w:lineRule="auto"/>
              <w:ind w:left="11"/>
              <w:rPr>
                <w:color w:val="17181A"/>
                <w:sz w:val="26"/>
                <w:szCs w:val="26"/>
                <w:lang w:val="ru-RU" w:eastAsia="ru-RU"/>
              </w:rPr>
            </w:pPr>
          </w:p>
        </w:tc>
      </w:tr>
    </w:tbl>
    <w:p w:rsidR="00285105" w:rsidRDefault="00285105" w:rsidP="00414B88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7BD" w:rsidRPr="000015BE" w:rsidRDefault="003F27BD" w:rsidP="00414B88">
      <w:pPr>
        <w:pStyle w:val="20"/>
        <w:rPr>
          <w:rFonts w:ascii="Times New Roman" w:hAnsi="Times New Roman" w:cs="Times New Roman"/>
          <w:b/>
          <w:bCs/>
          <w:sz w:val="26"/>
          <w:szCs w:val="26"/>
        </w:rPr>
      </w:pPr>
      <w:r w:rsidRPr="00F3141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A748EB">
        <w:rPr>
          <w:rFonts w:ascii="Times New Roman" w:hAnsi="Times New Roman" w:cs="Times New Roman"/>
          <w:b/>
          <w:bCs/>
          <w:sz w:val="26"/>
          <w:szCs w:val="26"/>
        </w:rPr>
        <w:t>. Листинг программы</w:t>
      </w:r>
    </w:p>
    <w:p w:rsidR="000015BE" w:rsidRPr="00C908EA" w:rsidRDefault="000015BE" w:rsidP="00414B88">
      <w:pPr>
        <w:pStyle w:val="a6"/>
        <w:jc w:val="both"/>
        <w:rPr>
          <w:rFonts w:ascii="Courier New" w:hAnsi="Courier New" w:cs="Courier New"/>
        </w:rPr>
      </w:pPr>
    </w:p>
    <w:sectPr w:rsidR="000015BE" w:rsidRPr="00C908EA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816" w:rsidRDefault="00660816">
      <w:r>
        <w:separator/>
      </w:r>
    </w:p>
  </w:endnote>
  <w:endnote w:type="continuationSeparator" w:id="0">
    <w:p w:rsidR="00660816" w:rsidRDefault="0066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105" w:rsidRDefault="00DF6F99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>12</w:t>
    </w:r>
    <w:r w:rsidR="00DF4358">
      <w:rPr>
        <w:rFonts w:ascii="Times New Roman" w:hAnsi="Times New Roman"/>
        <w:lang w:val="en-US"/>
      </w:rPr>
      <w:t>.0</w:t>
    </w:r>
    <w:r>
      <w:rPr>
        <w:rFonts w:ascii="Times New Roman" w:hAnsi="Times New Roman"/>
      </w:rPr>
      <w:t>4</w:t>
    </w:r>
    <w:r w:rsidR="00DF4358">
      <w:rPr>
        <w:rFonts w:ascii="Times New Roman" w:hAnsi="Times New Roman"/>
        <w:lang w:val="en-US"/>
      </w:rPr>
      <w:t>.26</w:t>
    </w:r>
    <w:r w:rsidR="00DF4358">
      <w:rPr>
        <w:rFonts w:ascii="Times New Roman" w:eastAsia="Times New Roman" w:hAnsi="Times New Roman" w:cs="Times New Roman"/>
      </w:rPr>
      <w:tab/>
    </w:r>
    <w:r w:rsidR="00DF4358">
      <w:rPr>
        <w:rFonts w:ascii="Times New Roman" w:hAnsi="Times New Roman"/>
        <w:lang w:val="en-US"/>
      </w:rPr>
      <w:t>—</w:t>
    </w:r>
    <w:r w:rsidR="00DF4358">
      <w:rPr>
        <w:rFonts w:ascii="Times New Roman" w:eastAsia="Times New Roman" w:hAnsi="Times New Roman" w:cs="Times New Roman"/>
      </w:rPr>
      <w:fldChar w:fldCharType="begin"/>
    </w:r>
    <w:r w:rsidR="00DF4358">
      <w:rPr>
        <w:rFonts w:ascii="Times New Roman" w:eastAsia="Times New Roman" w:hAnsi="Times New Roman" w:cs="Times New Roman"/>
      </w:rPr>
      <w:instrText xml:space="preserve"> PAGE </w:instrText>
    </w:r>
    <w:r w:rsidR="00DF4358">
      <w:rPr>
        <w:rFonts w:ascii="Times New Roman" w:eastAsia="Times New Roman" w:hAnsi="Times New Roman" w:cs="Times New Roman"/>
      </w:rPr>
      <w:fldChar w:fldCharType="separate"/>
    </w:r>
    <w:r w:rsidR="00F52990">
      <w:rPr>
        <w:rFonts w:ascii="Times New Roman" w:eastAsia="Times New Roman" w:hAnsi="Times New Roman" w:cs="Times New Roman"/>
        <w:noProof/>
      </w:rPr>
      <w:t>1</w:t>
    </w:r>
    <w:r w:rsidR="00DF4358">
      <w:rPr>
        <w:rFonts w:ascii="Times New Roman" w:eastAsia="Times New Roman" w:hAnsi="Times New Roman" w:cs="Times New Roman"/>
      </w:rPr>
      <w:fldChar w:fldCharType="end"/>
    </w:r>
    <w:r w:rsidR="00DF4358">
      <w:rPr>
        <w:rFonts w:ascii="Times New Roman" w:hAnsi="Times New Roman"/>
        <w:lang w:val="en-US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816" w:rsidRDefault="00660816">
      <w:r>
        <w:separator/>
      </w:r>
    </w:p>
  </w:footnote>
  <w:footnote w:type="continuationSeparator" w:id="0">
    <w:p w:rsidR="00660816" w:rsidRDefault="0066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27B"/>
    <w:multiLevelType w:val="hybridMultilevel"/>
    <w:tmpl w:val="F23A5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7A9D"/>
    <w:multiLevelType w:val="hybridMultilevel"/>
    <w:tmpl w:val="372E5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B26E2"/>
    <w:multiLevelType w:val="hybridMultilevel"/>
    <w:tmpl w:val="64DCA31A"/>
    <w:lvl w:ilvl="0" w:tplc="367483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0973"/>
    <w:multiLevelType w:val="multilevel"/>
    <w:tmpl w:val="8B1E6BEE"/>
    <w:styleLink w:val="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72D"/>
    <w:multiLevelType w:val="multilevel"/>
    <w:tmpl w:val="C092123E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1BD2"/>
    <w:multiLevelType w:val="hybridMultilevel"/>
    <w:tmpl w:val="E6C6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5778D"/>
    <w:multiLevelType w:val="hybridMultilevel"/>
    <w:tmpl w:val="1A72D702"/>
    <w:lvl w:ilvl="0" w:tplc="66D21BB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7CC0242D"/>
    <w:multiLevelType w:val="multilevel"/>
    <w:tmpl w:val="60A2AF4C"/>
    <w:styleLink w:val="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378E4"/>
    <w:multiLevelType w:val="hybridMultilevel"/>
    <w:tmpl w:val="481E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1554">
    <w:abstractNumId w:val="8"/>
  </w:num>
  <w:num w:numId="2" w16cid:durableId="511336740">
    <w:abstractNumId w:val="5"/>
  </w:num>
  <w:num w:numId="3" w16cid:durableId="1759209131">
    <w:abstractNumId w:val="0"/>
  </w:num>
  <w:num w:numId="4" w16cid:durableId="1925603606">
    <w:abstractNumId w:val="2"/>
  </w:num>
  <w:num w:numId="5" w16cid:durableId="706297083">
    <w:abstractNumId w:val="1"/>
  </w:num>
  <w:num w:numId="6" w16cid:durableId="561912186">
    <w:abstractNumId w:val="4"/>
  </w:num>
  <w:num w:numId="7" w16cid:durableId="696391298">
    <w:abstractNumId w:val="3"/>
  </w:num>
  <w:num w:numId="8" w16cid:durableId="2060856271">
    <w:abstractNumId w:val="7"/>
  </w:num>
  <w:num w:numId="9" w16cid:durableId="552742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05"/>
    <w:rsid w:val="000015BE"/>
    <w:rsid w:val="00006D83"/>
    <w:rsid w:val="00040D13"/>
    <w:rsid w:val="00087C1E"/>
    <w:rsid w:val="000B0804"/>
    <w:rsid w:val="000B221A"/>
    <w:rsid w:val="000D38A2"/>
    <w:rsid w:val="00100025"/>
    <w:rsid w:val="0011107C"/>
    <w:rsid w:val="001232B0"/>
    <w:rsid w:val="001521D1"/>
    <w:rsid w:val="00162936"/>
    <w:rsid w:val="001C444C"/>
    <w:rsid w:val="00252687"/>
    <w:rsid w:val="00281452"/>
    <w:rsid w:val="00285105"/>
    <w:rsid w:val="002D62D5"/>
    <w:rsid w:val="00383840"/>
    <w:rsid w:val="003E079F"/>
    <w:rsid w:val="003F27BD"/>
    <w:rsid w:val="003F4A6B"/>
    <w:rsid w:val="00414B88"/>
    <w:rsid w:val="00421050"/>
    <w:rsid w:val="0045073A"/>
    <w:rsid w:val="004513A8"/>
    <w:rsid w:val="004D146B"/>
    <w:rsid w:val="00501594"/>
    <w:rsid w:val="0052474F"/>
    <w:rsid w:val="0061146D"/>
    <w:rsid w:val="00652D4D"/>
    <w:rsid w:val="00660816"/>
    <w:rsid w:val="006B3668"/>
    <w:rsid w:val="00733664"/>
    <w:rsid w:val="00750FCD"/>
    <w:rsid w:val="007E1615"/>
    <w:rsid w:val="007E76FF"/>
    <w:rsid w:val="0082124B"/>
    <w:rsid w:val="00827EA0"/>
    <w:rsid w:val="00844E2B"/>
    <w:rsid w:val="008632AF"/>
    <w:rsid w:val="00884028"/>
    <w:rsid w:val="008A1995"/>
    <w:rsid w:val="008D07C2"/>
    <w:rsid w:val="008E7C7C"/>
    <w:rsid w:val="00926FE1"/>
    <w:rsid w:val="00940243"/>
    <w:rsid w:val="0099518C"/>
    <w:rsid w:val="009A6CAD"/>
    <w:rsid w:val="009C019A"/>
    <w:rsid w:val="00A27E55"/>
    <w:rsid w:val="00A748EB"/>
    <w:rsid w:val="00A83665"/>
    <w:rsid w:val="00AA7B85"/>
    <w:rsid w:val="00AF660C"/>
    <w:rsid w:val="00B7175D"/>
    <w:rsid w:val="00B76B44"/>
    <w:rsid w:val="00BC0521"/>
    <w:rsid w:val="00C32E80"/>
    <w:rsid w:val="00C54A36"/>
    <w:rsid w:val="00C72C24"/>
    <w:rsid w:val="00C77A0D"/>
    <w:rsid w:val="00C908EA"/>
    <w:rsid w:val="00CA6EDC"/>
    <w:rsid w:val="00CB5CEA"/>
    <w:rsid w:val="00CE0CDD"/>
    <w:rsid w:val="00D1186E"/>
    <w:rsid w:val="00D13572"/>
    <w:rsid w:val="00D33622"/>
    <w:rsid w:val="00D44E04"/>
    <w:rsid w:val="00DF4358"/>
    <w:rsid w:val="00DF6F99"/>
    <w:rsid w:val="00E06A67"/>
    <w:rsid w:val="00E461A2"/>
    <w:rsid w:val="00EA686E"/>
    <w:rsid w:val="00EC7BFB"/>
    <w:rsid w:val="00F0586E"/>
    <w:rsid w:val="00F31412"/>
    <w:rsid w:val="00F52990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C953"/>
  <w15:docId w15:val="{73AEB185-769F-FE40-9A48-C1F81E2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next w:val="a6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20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header"/>
    <w:basedOn w:val="a"/>
    <w:link w:val="a9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358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358"/>
    <w:rPr>
      <w:sz w:val="24"/>
      <w:szCs w:val="24"/>
      <w:lang w:val="en-US" w:eastAsia="en-US"/>
    </w:rPr>
  </w:style>
  <w:style w:type="character" w:styleId="ac">
    <w:name w:val="Placeholder Text"/>
    <w:basedOn w:val="a0"/>
    <w:uiPriority w:val="99"/>
    <w:semiHidden/>
    <w:rsid w:val="00DF4358"/>
    <w:rPr>
      <w:color w:val="666666"/>
    </w:rPr>
  </w:style>
  <w:style w:type="paragraph" w:styleId="ad">
    <w:name w:val="List Paragraph"/>
    <w:basedOn w:val="a"/>
    <w:uiPriority w:val="34"/>
    <w:qFormat/>
    <w:rsid w:val="00C908EA"/>
    <w:pPr>
      <w:ind w:left="720"/>
      <w:contextualSpacing/>
    </w:pPr>
  </w:style>
  <w:style w:type="numbering" w:customStyle="1" w:styleId="1">
    <w:name w:val="Текущий список1"/>
    <w:uiPriority w:val="99"/>
    <w:rsid w:val="001521D1"/>
    <w:pPr>
      <w:numPr>
        <w:numId w:val="6"/>
      </w:numPr>
    </w:pPr>
  </w:style>
  <w:style w:type="numbering" w:customStyle="1" w:styleId="2">
    <w:name w:val="Текущий список2"/>
    <w:uiPriority w:val="99"/>
    <w:rsid w:val="001521D1"/>
    <w:pPr>
      <w:numPr>
        <w:numId w:val="7"/>
      </w:numPr>
    </w:pPr>
  </w:style>
  <w:style w:type="numbering" w:customStyle="1" w:styleId="3">
    <w:name w:val="Текущий список3"/>
    <w:uiPriority w:val="99"/>
    <w:rsid w:val="001521D1"/>
    <w:pPr>
      <w:numPr>
        <w:numId w:val="8"/>
      </w:numPr>
    </w:pPr>
  </w:style>
  <w:style w:type="character" w:styleId="ae">
    <w:name w:val="Unresolved Mention"/>
    <w:basedOn w:val="a0"/>
    <w:uiPriority w:val="99"/>
    <w:semiHidden/>
    <w:unhideWhenUsed/>
    <w:rsid w:val="0041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rgbClr val="FFFFFF"/>
        </a:solidFill>
        <a:solidFill>
          <a:srgbClr val="FFFFFF"/>
        </a:solidFill>
        <a:solidFill>
          <a:srgbClr val="FFFFFF"/>
        </a:solidFill>
      </a:fillStyleLst>
      <a:lnStyleLst>
        <a:ln>
          <a:solidFill>
            <a:srgbClr val="000000"/>
          </a:solidFill>
        </a:ln>
        <a:ln>
          <a:solidFill>
            <a:srgbClr val="000000"/>
          </a:solidFill>
        </a:ln>
        <a:ln>
          <a:solidFill>
            <a:srgbClr val="000000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rgbClr val="FFFFFF"/>
        </a:solidFill>
        <a:solidFill>
          <a:srgbClr val="FFFFFF"/>
        </a:solidFill>
        <a:solidFill>
          <a:srgbClr val="FFFFFF"/>
        </a:soli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4F8EEC-C108-BD42-8298-78D4106D83E6}">
  <we:reference id="wa104381909" version="3.22.0.0" store="en-US" storeType="OMEX"/>
  <we:alternateReferences>
    <we:reference id="wa104381909" version="3.2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2026-03-10T08:01:00Z</dcterms:created>
  <dcterms:modified xsi:type="dcterms:W3CDTF">2026-04-25T07:57:00Z</dcterms:modified>
</cp:coreProperties>
</file>